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4A6C" w14:textId="77777777" w:rsidR="00503446" w:rsidRDefault="00503446" w:rsidP="00FB6AFF"/>
    <w:p w14:paraId="2552CEFD" w14:textId="77777777" w:rsidR="00FB6AFF" w:rsidRPr="00CA10DE" w:rsidRDefault="00FB6AFF" w:rsidP="00FB6AFF">
      <w:pPr>
        <w:spacing w:after="0" w:line="276" w:lineRule="auto"/>
        <w:ind w:left="3828"/>
        <w:rPr>
          <w:rFonts w:ascii="Times New Roman" w:hAnsi="Times New Roman"/>
          <w:sz w:val="24"/>
          <w:szCs w:val="24"/>
        </w:rPr>
      </w:pPr>
    </w:p>
    <w:p w14:paraId="74DB77BB" w14:textId="77777777" w:rsidR="00FB6AFF" w:rsidRPr="0044618B" w:rsidRDefault="00FB6AFF" w:rsidP="00FB6AFF">
      <w:pPr>
        <w:spacing w:after="0" w:line="276" w:lineRule="auto"/>
        <w:ind w:left="3828"/>
        <w:rPr>
          <w:rFonts w:ascii="Times New Roman" w:hAnsi="Times New Roman"/>
          <w:b/>
          <w:sz w:val="24"/>
          <w:szCs w:val="24"/>
        </w:rPr>
      </w:pPr>
      <w:r w:rsidRPr="0044618B">
        <w:rPr>
          <w:rFonts w:ascii="Times New Roman" w:hAnsi="Times New Roman"/>
          <w:b/>
          <w:sz w:val="24"/>
          <w:szCs w:val="24"/>
        </w:rPr>
        <w:t xml:space="preserve">ДО </w:t>
      </w:r>
    </w:p>
    <w:p w14:paraId="228D2723" w14:textId="77777777" w:rsidR="00FB6AFF" w:rsidRPr="0044618B" w:rsidRDefault="00FB6AFF" w:rsidP="00FB6AFF">
      <w:pPr>
        <w:spacing w:after="0" w:line="276" w:lineRule="auto"/>
        <w:ind w:left="3828"/>
        <w:rPr>
          <w:rFonts w:ascii="Times New Roman" w:hAnsi="Times New Roman"/>
          <w:b/>
          <w:sz w:val="24"/>
          <w:szCs w:val="24"/>
        </w:rPr>
      </w:pPr>
      <w:r w:rsidRPr="0044618B">
        <w:rPr>
          <w:rFonts w:ascii="Times New Roman" w:hAnsi="Times New Roman"/>
          <w:b/>
          <w:sz w:val="24"/>
          <w:szCs w:val="24"/>
        </w:rPr>
        <w:t>Г-Н КРАСИМИР ЛИНКОВ</w:t>
      </w:r>
    </w:p>
    <w:p w14:paraId="1C233A44" w14:textId="77777777" w:rsidR="00FB6AFF" w:rsidRPr="0044618B" w:rsidRDefault="00FB6AFF" w:rsidP="00FB6AFF">
      <w:pPr>
        <w:spacing w:after="0" w:line="276" w:lineRule="auto"/>
        <w:ind w:left="3828"/>
        <w:rPr>
          <w:rFonts w:ascii="Times New Roman" w:hAnsi="Times New Roman"/>
          <w:b/>
          <w:sz w:val="24"/>
          <w:szCs w:val="24"/>
        </w:rPr>
      </w:pPr>
      <w:r w:rsidRPr="0044618B">
        <w:rPr>
          <w:rFonts w:ascii="Times New Roman" w:hAnsi="Times New Roman"/>
          <w:b/>
          <w:sz w:val="24"/>
          <w:szCs w:val="24"/>
        </w:rPr>
        <w:t xml:space="preserve">ДИРЕКТОР НА </w:t>
      </w:r>
    </w:p>
    <w:p w14:paraId="0E7F004C" w14:textId="77777777" w:rsidR="00FB6AFF" w:rsidRPr="0044618B" w:rsidRDefault="00FB6AFF" w:rsidP="00FB6AFF">
      <w:pPr>
        <w:spacing w:after="0" w:line="276" w:lineRule="auto"/>
        <w:ind w:left="3828"/>
        <w:rPr>
          <w:rFonts w:ascii="Times New Roman" w:hAnsi="Times New Roman"/>
          <w:b/>
          <w:sz w:val="24"/>
          <w:szCs w:val="24"/>
        </w:rPr>
      </w:pPr>
      <w:r w:rsidRPr="0044618B">
        <w:rPr>
          <w:rFonts w:ascii="Times New Roman" w:hAnsi="Times New Roman"/>
          <w:b/>
          <w:sz w:val="24"/>
          <w:szCs w:val="24"/>
        </w:rPr>
        <w:t xml:space="preserve">ГРАДСКА ХУДОЖЕСТВЕНА ГАЛЕРИЯ - </w:t>
      </w:r>
      <w:r w:rsidRPr="0044618B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44618B">
        <w:rPr>
          <w:rFonts w:ascii="Times New Roman" w:hAnsi="Times New Roman"/>
          <w:b/>
          <w:sz w:val="24"/>
          <w:szCs w:val="24"/>
        </w:rPr>
        <w:t>ПЛОВДИВ</w:t>
      </w:r>
    </w:p>
    <w:p w14:paraId="393B22ED" w14:textId="77777777" w:rsidR="00FB6AFF" w:rsidRPr="0044618B" w:rsidRDefault="00FB6AFF" w:rsidP="00FB6AF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CB7A43B" w14:textId="77777777" w:rsidR="00FB6AFF" w:rsidRPr="0044618B" w:rsidRDefault="00FB6AFF" w:rsidP="00FB6A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C2445E0" w14:textId="77777777" w:rsidR="00FB6AFF" w:rsidRPr="0044618B" w:rsidRDefault="00FB6AFF" w:rsidP="00FB6A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4618B">
        <w:rPr>
          <w:rFonts w:ascii="Times New Roman" w:hAnsi="Times New Roman"/>
          <w:b/>
          <w:sz w:val="24"/>
          <w:szCs w:val="24"/>
        </w:rPr>
        <w:t xml:space="preserve">ЗАЯВЛЕНИЕ ЗА ОРГАНИЗИРАНЕ НА </w:t>
      </w:r>
      <w:r>
        <w:rPr>
          <w:rFonts w:ascii="Times New Roman" w:hAnsi="Times New Roman"/>
          <w:b/>
          <w:sz w:val="24"/>
          <w:szCs w:val="24"/>
        </w:rPr>
        <w:t>ПРОЯВА</w:t>
      </w:r>
    </w:p>
    <w:p w14:paraId="36995F11" w14:textId="77777777" w:rsidR="00FB6AFF" w:rsidRPr="0044586A" w:rsidRDefault="00FB6AFF" w:rsidP="00FB6AF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ОТ</w:t>
      </w:r>
    </w:p>
    <w:p w14:paraId="34E0EDF6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415C797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Име на организатора (юридическо или физическо лице):</w:t>
      </w:r>
    </w:p>
    <w:p w14:paraId="4296C1CC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2C959610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Адрес: …………………………………………………………………………………….</w:t>
      </w:r>
    </w:p>
    <w:p w14:paraId="01AAAD52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Тел.: .……………………………………</w:t>
      </w:r>
      <w:r w:rsidRPr="0044586A">
        <w:rPr>
          <w:rFonts w:ascii="Times New Roman" w:hAnsi="Times New Roman"/>
          <w:bCs/>
          <w:sz w:val="24"/>
          <w:szCs w:val="24"/>
          <w:lang w:val="en-US"/>
        </w:rPr>
        <w:t>e-mail:</w:t>
      </w:r>
      <w:r w:rsidRPr="0044586A">
        <w:rPr>
          <w:rFonts w:ascii="Times New Roman" w:hAnsi="Times New Roman"/>
          <w:bCs/>
          <w:sz w:val="24"/>
          <w:szCs w:val="24"/>
        </w:rPr>
        <w:t>…………………………………………</w:t>
      </w:r>
    </w:p>
    <w:p w14:paraId="0BC7DD89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D8A93D6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Уважаеми г-н Линков,</w:t>
      </w:r>
    </w:p>
    <w:p w14:paraId="185632A8" w14:textId="77777777" w:rsidR="00FB6AFF" w:rsidRPr="0044586A" w:rsidRDefault="00FB6AFF" w:rsidP="00FB6AFF">
      <w:pPr>
        <w:spacing w:after="0" w:line="360" w:lineRule="auto"/>
        <w:ind w:right="-426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 xml:space="preserve">Желая да ангажирам пространство в Градска художествена </w:t>
      </w:r>
    </w:p>
    <w:p w14:paraId="3DE20AEB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Галерия - Пловдив, за да организирам следната културна порява или делова среща:</w:t>
      </w:r>
    </w:p>
    <w:p w14:paraId="23C9BE30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14:paraId="0D920D4F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14:paraId="37154952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14:paraId="46AA9C6A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Предпочитан период: ……………………………………………………………………….</w:t>
      </w:r>
    </w:p>
    <w:p w14:paraId="1A3F6F3E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4586A">
        <w:rPr>
          <w:rFonts w:ascii="Times New Roman" w:hAnsi="Times New Roman"/>
          <w:bCs/>
          <w:sz w:val="24"/>
          <w:szCs w:val="24"/>
          <w:u w:val="single"/>
        </w:rPr>
        <w:t xml:space="preserve">Предпочитано пространство (маркирайте желаното с ДА): </w:t>
      </w:r>
    </w:p>
    <w:p w14:paraId="0E9B641C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Експозиционното пространство в Зала „2019“(ул. „Гладстон“ 32)………………..</w:t>
      </w:r>
    </w:p>
    <w:p w14:paraId="7A5C3DB1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Конферентна зала в Зала „2019“……………………………………………………….</w:t>
      </w:r>
    </w:p>
    <w:p w14:paraId="3FB79FFE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Експозиционното пространство на галерия „Капана“ (ул. „Райко Даскалов“ 29)</w:t>
      </w:r>
    </w:p>
    <w:p w14:paraId="0281B44F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Първи етаж…………………                                        Втори етаж…………………….</w:t>
      </w:r>
    </w:p>
    <w:p w14:paraId="44EEF6CB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Конферентна зала в галерия „Капана“:………………………………………………</w:t>
      </w:r>
    </w:p>
    <w:p w14:paraId="1E7E9727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 xml:space="preserve">Зали за временни експозици (ул. „Княз Александър </w:t>
      </w:r>
      <w:r w:rsidRPr="0044586A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44586A">
        <w:rPr>
          <w:rFonts w:ascii="Times New Roman" w:hAnsi="Times New Roman"/>
          <w:bCs/>
          <w:sz w:val="24"/>
          <w:szCs w:val="24"/>
        </w:rPr>
        <w:t>“15:</w:t>
      </w:r>
    </w:p>
    <w:p w14:paraId="79796FA2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Първи етаж …………………                                               Втори етаж…………………</w:t>
      </w:r>
    </w:p>
    <w:p w14:paraId="42BC8A18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lastRenderedPageBreak/>
        <w:t>Сутеренна зала в „Мексиканско изкуство“( ул. „Артин Гидиков“11:……………..</w:t>
      </w:r>
    </w:p>
    <w:p w14:paraId="560A9874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F877CE5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Дворно пространство в „Мексиканско изкуство“:……………………………………</w:t>
      </w:r>
    </w:p>
    <w:p w14:paraId="3BCF4677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В сградата на експозицията на Енчо Пиронков:………………………………………</w:t>
      </w:r>
    </w:p>
    <w:p w14:paraId="19CF2504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Дворно пространство в експозицията на Енчо Пиронков:…………………………..</w:t>
      </w:r>
    </w:p>
    <w:p w14:paraId="3ACBBF81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В експозиционното пространство на „Икони“:………………………………………..</w:t>
      </w:r>
    </w:p>
    <w:p w14:paraId="357E826B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Дворно пространство на „Икони“:………………………………………………………</w:t>
      </w:r>
    </w:p>
    <w:p w14:paraId="515E1272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4586A">
        <w:rPr>
          <w:rFonts w:ascii="Times New Roman" w:hAnsi="Times New Roman"/>
          <w:bCs/>
          <w:sz w:val="24"/>
          <w:szCs w:val="24"/>
          <w:u w:val="single"/>
        </w:rPr>
        <w:t>Необходими технически средства за реализация на проявата:……………………….</w:t>
      </w:r>
    </w:p>
    <w:p w14:paraId="20F67582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A06CAC1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19D0F60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 xml:space="preserve">В рамките на проявата желая галерията да продава предоставени от мен и свързани с проявата книги, каталози и други печатни издания с уредени авторски права. (маркирайте желаното с </w:t>
      </w:r>
      <w:r w:rsidRPr="0044586A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44586A">
        <w:rPr>
          <w:rFonts w:ascii="Times New Roman" w:hAnsi="Times New Roman"/>
          <w:bCs/>
          <w:sz w:val="24"/>
          <w:szCs w:val="24"/>
        </w:rPr>
        <w:t xml:space="preserve"> и посочете вида им).</w:t>
      </w:r>
    </w:p>
    <w:p w14:paraId="6163B7BB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Да…………………</w:t>
      </w:r>
      <w:r w:rsidRPr="0044586A">
        <w:rPr>
          <w:rFonts w:ascii="Times New Roman" w:hAnsi="Times New Roman"/>
          <w:bCs/>
          <w:sz w:val="24"/>
          <w:szCs w:val="24"/>
        </w:rPr>
        <w:tab/>
      </w:r>
      <w:r w:rsidRPr="0044586A">
        <w:rPr>
          <w:rFonts w:ascii="Times New Roman" w:hAnsi="Times New Roman"/>
          <w:bCs/>
          <w:sz w:val="24"/>
          <w:szCs w:val="24"/>
        </w:rPr>
        <w:tab/>
      </w:r>
      <w:r w:rsidRPr="0044586A">
        <w:rPr>
          <w:rFonts w:ascii="Times New Roman" w:hAnsi="Times New Roman"/>
          <w:bCs/>
          <w:sz w:val="24"/>
          <w:szCs w:val="24"/>
        </w:rPr>
        <w:tab/>
      </w:r>
      <w:r w:rsidRPr="0044586A">
        <w:rPr>
          <w:rFonts w:ascii="Times New Roman" w:hAnsi="Times New Roman"/>
          <w:bCs/>
          <w:sz w:val="24"/>
          <w:szCs w:val="24"/>
        </w:rPr>
        <w:tab/>
        <w:t xml:space="preserve">                Не……………………………………..</w:t>
      </w:r>
    </w:p>
    <w:p w14:paraId="498C6350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29CAE0DC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4586A">
        <w:rPr>
          <w:rFonts w:ascii="Times New Roman" w:hAnsi="Times New Roman"/>
          <w:bCs/>
          <w:sz w:val="24"/>
          <w:szCs w:val="24"/>
          <w:u w:val="single"/>
        </w:rPr>
        <w:t>Прилагам:</w:t>
      </w:r>
    </w:p>
    <w:p w14:paraId="672127DE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(посочват се приложени към заявлението анотации, рекламни и/или илюстративни материали за проявата, отзиви за организатора, негово портфолио, линк към интернет страници и др.</w:t>
      </w:r>
      <w:r w:rsidRPr="0044586A">
        <w:rPr>
          <w:bCs/>
        </w:rPr>
        <w:t xml:space="preserve">, </w:t>
      </w:r>
      <w:r w:rsidRPr="0044586A">
        <w:rPr>
          <w:rFonts w:ascii="Times New Roman" w:hAnsi="Times New Roman"/>
          <w:bCs/>
          <w:sz w:val="24"/>
          <w:szCs w:val="24"/>
        </w:rPr>
        <w:t xml:space="preserve">предоставени чрез имейла на галерията </w:t>
      </w:r>
      <w:hyperlink r:id="rId8" w:history="1">
        <w:r w:rsidRPr="0044586A">
          <w:rPr>
            <w:rStyle w:val="Hyperlink"/>
            <w:rFonts w:ascii="Times New Roman" w:hAnsi="Times New Roman"/>
            <w:bCs/>
            <w:sz w:val="24"/>
          </w:rPr>
          <w:t>ghgpl1952@gmail.com</w:t>
        </w:r>
      </w:hyperlink>
      <w:r w:rsidRPr="0044586A">
        <w:rPr>
          <w:rFonts w:ascii="Times New Roman" w:hAnsi="Times New Roman"/>
          <w:bCs/>
          <w:sz w:val="24"/>
          <w:szCs w:val="24"/>
        </w:rPr>
        <w:t xml:space="preserve"> или на външна флаш памет. </w:t>
      </w:r>
    </w:p>
    <w:p w14:paraId="7E036894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3CFFC69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D1331B8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24673710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26B824C6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167901B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7D101CEB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586A">
        <w:rPr>
          <w:rFonts w:ascii="Times New Roman" w:hAnsi="Times New Roman"/>
          <w:bCs/>
          <w:sz w:val="24"/>
          <w:szCs w:val="24"/>
        </w:rPr>
        <w:t>С уважение:……………………….                              Дата: …………………………….</w:t>
      </w:r>
    </w:p>
    <w:p w14:paraId="6E325DA7" w14:textId="77777777" w:rsidR="00FB6AFF" w:rsidRPr="0044586A" w:rsidRDefault="00FB6AFF" w:rsidP="00FB6A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9AEE210" w14:textId="77777777" w:rsidR="00FB6AFF" w:rsidRPr="0044586A" w:rsidRDefault="00FB6AFF" w:rsidP="00FB6AFF">
      <w:pPr>
        <w:rPr>
          <w:bCs/>
        </w:rPr>
      </w:pPr>
    </w:p>
    <w:sectPr w:rsidR="00FB6AFF" w:rsidRPr="0044586A">
      <w:headerReference w:type="default" r:id="rId9"/>
      <w:footerReference w:type="default" r:id="rId10"/>
      <w:pgSz w:w="11906" w:h="16838"/>
      <w:pgMar w:top="1417" w:right="1417" w:bottom="1135" w:left="1417" w:header="864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6116" w14:textId="77777777" w:rsidR="00CB5F00" w:rsidRDefault="00CB5F00">
      <w:pPr>
        <w:spacing w:after="0" w:line="240" w:lineRule="auto"/>
      </w:pPr>
      <w:r>
        <w:separator/>
      </w:r>
    </w:p>
  </w:endnote>
  <w:endnote w:type="continuationSeparator" w:id="0">
    <w:p w14:paraId="184053F3" w14:textId="77777777" w:rsidR="00CB5F00" w:rsidRDefault="00CB5F00">
      <w:pPr>
        <w:spacing w:after="0" w:line="240" w:lineRule="auto"/>
      </w:pPr>
      <w:r>
        <w:continuationSeparator/>
      </w:r>
    </w:p>
  </w:endnote>
  <w:endnote w:type="continuationNotice" w:id="1">
    <w:p w14:paraId="3D7316A1" w14:textId="77777777" w:rsidR="00CB5F00" w:rsidRDefault="00CB5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B4C8" w14:textId="77777777" w:rsidR="00F04A5F" w:rsidRDefault="00F20660">
    <w:pPr>
      <w:pStyle w:val="Footer"/>
      <w:jc w:val="center"/>
    </w:pPr>
    <w:r>
      <w:t>България, Пловдив, ул. „Съборна“ № 14 a Saborna Str., Plovdiv, Bulgaria</w:t>
    </w:r>
  </w:p>
  <w:p w14:paraId="06C20B31" w14:textId="77777777" w:rsidR="00F04A5F" w:rsidRDefault="00F20660">
    <w:pPr>
      <w:pStyle w:val="Footer"/>
      <w:jc w:val="center"/>
    </w:pPr>
    <w:r>
      <w:t>00359 32 63 53 22     ghgpl1952@gmail.com     www.galleryplovdiv.com</w:t>
    </w:r>
  </w:p>
  <w:p w14:paraId="5D34028F" w14:textId="77777777" w:rsidR="00F04A5F" w:rsidRDefault="00F04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F670" w14:textId="77777777" w:rsidR="00CB5F00" w:rsidRDefault="00CB5F00">
      <w:pPr>
        <w:spacing w:after="0" w:line="240" w:lineRule="auto"/>
      </w:pPr>
      <w:r>
        <w:separator/>
      </w:r>
    </w:p>
  </w:footnote>
  <w:footnote w:type="continuationSeparator" w:id="0">
    <w:p w14:paraId="51EDB297" w14:textId="77777777" w:rsidR="00CB5F00" w:rsidRDefault="00CB5F00">
      <w:pPr>
        <w:spacing w:after="0" w:line="240" w:lineRule="auto"/>
      </w:pPr>
      <w:r>
        <w:continuationSeparator/>
      </w:r>
    </w:p>
  </w:footnote>
  <w:footnote w:type="continuationNotice" w:id="1">
    <w:p w14:paraId="5ADAFF32" w14:textId="77777777" w:rsidR="00CB5F00" w:rsidRDefault="00CB5F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CFA" w14:textId="747F6495" w:rsidR="00F04A5F" w:rsidRDefault="003355ED">
    <w:pPr>
      <w:pStyle w:val="Header"/>
    </w:pPr>
    <w:r>
      <w:rPr>
        <w:noProof/>
        <w:lang w:eastAsia="bg-BG"/>
      </w:rPr>
      <w:drawing>
        <wp:inline distT="0" distB="0" distL="0" distR="0" wp14:anchorId="563417A4" wp14:editId="7D2AF82A">
          <wp:extent cx="2438405" cy="637033"/>
          <wp:effectExtent l="0" t="0" r="0" b="0"/>
          <wp:docPr id="84146892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8926" name="Картина 8414689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637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F7D26" w14:textId="77777777" w:rsidR="00F04A5F" w:rsidRDefault="00F04A5F">
    <w:pPr>
      <w:pStyle w:val="Header"/>
    </w:pPr>
  </w:p>
  <w:p w14:paraId="1D10FBD7" w14:textId="77777777" w:rsidR="00F04A5F" w:rsidRDefault="00F04A5F">
    <w:pPr>
      <w:pStyle w:val="Header"/>
    </w:pPr>
  </w:p>
  <w:p w14:paraId="2F9A2333" w14:textId="77777777" w:rsidR="00F04A5F" w:rsidRDefault="00F04A5F">
    <w:pPr>
      <w:pStyle w:val="Header"/>
    </w:pPr>
  </w:p>
  <w:p w14:paraId="474528EE" w14:textId="77777777" w:rsidR="00F04A5F" w:rsidRDefault="00F04A5F">
    <w:pPr>
      <w:pStyle w:val="Header"/>
    </w:pPr>
  </w:p>
  <w:p w14:paraId="433FFE4A" w14:textId="77777777" w:rsidR="00F04A5F" w:rsidRDefault="00F04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2B5"/>
    <w:multiLevelType w:val="hybridMultilevel"/>
    <w:tmpl w:val="1FEE6112"/>
    <w:lvl w:ilvl="0" w:tplc="1632E4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57BA"/>
    <w:multiLevelType w:val="hybridMultilevel"/>
    <w:tmpl w:val="715C3D6E"/>
    <w:lvl w:ilvl="0" w:tplc="77D0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695"/>
    <w:multiLevelType w:val="hybridMultilevel"/>
    <w:tmpl w:val="755CDF0A"/>
    <w:lvl w:ilvl="0" w:tplc="A67C7D5A">
      <w:start w:val="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3784"/>
    <w:multiLevelType w:val="hybridMultilevel"/>
    <w:tmpl w:val="112AF1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71C"/>
    <w:multiLevelType w:val="hybridMultilevel"/>
    <w:tmpl w:val="9090549A"/>
    <w:lvl w:ilvl="0" w:tplc="32961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734C"/>
    <w:multiLevelType w:val="hybridMultilevel"/>
    <w:tmpl w:val="D0EC7B04"/>
    <w:lvl w:ilvl="0" w:tplc="B97082E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17F51"/>
    <w:multiLevelType w:val="hybridMultilevel"/>
    <w:tmpl w:val="60143B34"/>
    <w:lvl w:ilvl="0" w:tplc="C0842BD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9685618">
    <w:abstractNumId w:val="4"/>
  </w:num>
  <w:num w:numId="2" w16cid:durableId="690229199">
    <w:abstractNumId w:val="1"/>
  </w:num>
  <w:num w:numId="3" w16cid:durableId="1025599928">
    <w:abstractNumId w:val="3"/>
  </w:num>
  <w:num w:numId="4" w16cid:durableId="920139831">
    <w:abstractNumId w:val="0"/>
  </w:num>
  <w:num w:numId="5" w16cid:durableId="1367679268">
    <w:abstractNumId w:val="2"/>
  </w:num>
  <w:num w:numId="6" w16cid:durableId="328559714">
    <w:abstractNumId w:val="6"/>
  </w:num>
  <w:num w:numId="7" w16cid:durableId="975722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5F"/>
    <w:rsid w:val="000529CA"/>
    <w:rsid w:val="000934A0"/>
    <w:rsid w:val="000C403D"/>
    <w:rsid w:val="000D57C3"/>
    <w:rsid w:val="000F4FC6"/>
    <w:rsid w:val="00115EFD"/>
    <w:rsid w:val="00117474"/>
    <w:rsid w:val="0012281D"/>
    <w:rsid w:val="00154A73"/>
    <w:rsid w:val="001C0BB2"/>
    <w:rsid w:val="001F11F3"/>
    <w:rsid w:val="00203315"/>
    <w:rsid w:val="00225FDC"/>
    <w:rsid w:val="00252156"/>
    <w:rsid w:val="0026780D"/>
    <w:rsid w:val="00271455"/>
    <w:rsid w:val="00277C35"/>
    <w:rsid w:val="002E6753"/>
    <w:rsid w:val="003355ED"/>
    <w:rsid w:val="00335797"/>
    <w:rsid w:val="00383124"/>
    <w:rsid w:val="00425AD9"/>
    <w:rsid w:val="0044586A"/>
    <w:rsid w:val="00460572"/>
    <w:rsid w:val="00503446"/>
    <w:rsid w:val="0053134A"/>
    <w:rsid w:val="00543397"/>
    <w:rsid w:val="005665A7"/>
    <w:rsid w:val="005B0424"/>
    <w:rsid w:val="005E17F6"/>
    <w:rsid w:val="005E2F12"/>
    <w:rsid w:val="00603C8B"/>
    <w:rsid w:val="006D59E2"/>
    <w:rsid w:val="006D6BFE"/>
    <w:rsid w:val="007F2947"/>
    <w:rsid w:val="00815C54"/>
    <w:rsid w:val="00846B4F"/>
    <w:rsid w:val="00896DA0"/>
    <w:rsid w:val="008C0281"/>
    <w:rsid w:val="008C21FA"/>
    <w:rsid w:val="008F3D02"/>
    <w:rsid w:val="008F5D7A"/>
    <w:rsid w:val="00911527"/>
    <w:rsid w:val="00920B2D"/>
    <w:rsid w:val="00966D52"/>
    <w:rsid w:val="009D0E07"/>
    <w:rsid w:val="009E715D"/>
    <w:rsid w:val="00A6309C"/>
    <w:rsid w:val="00A70E2E"/>
    <w:rsid w:val="00AB78B4"/>
    <w:rsid w:val="00AD0C17"/>
    <w:rsid w:val="00B05380"/>
    <w:rsid w:val="00B132DB"/>
    <w:rsid w:val="00B36784"/>
    <w:rsid w:val="00C6791A"/>
    <w:rsid w:val="00CB5F00"/>
    <w:rsid w:val="00D15BD9"/>
    <w:rsid w:val="00D42926"/>
    <w:rsid w:val="00D75334"/>
    <w:rsid w:val="00D9382E"/>
    <w:rsid w:val="00DC21E4"/>
    <w:rsid w:val="00DD4FBB"/>
    <w:rsid w:val="00E34EF9"/>
    <w:rsid w:val="00E60884"/>
    <w:rsid w:val="00E95066"/>
    <w:rsid w:val="00F04A5F"/>
    <w:rsid w:val="00F112D1"/>
    <w:rsid w:val="00F14ADF"/>
    <w:rsid w:val="00F20660"/>
    <w:rsid w:val="00F35B6F"/>
    <w:rsid w:val="00F6206B"/>
    <w:rsid w:val="00F67BF0"/>
    <w:rsid w:val="00F73FEE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B6944"/>
  <w15:docId w15:val="{D94744B6-4F46-4287-A1FB-074C1D76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F32199"/>
    <w:pPr>
      <w:keepNext/>
      <w:spacing w:after="0" w:line="240" w:lineRule="auto"/>
      <w:outlineLvl w:val="1"/>
    </w:pPr>
    <w:rPr>
      <w:rFonts w:ascii="HebarU" w:eastAsia="Times New Roman" w:hAnsi="HebarU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uiPriority w:val="99"/>
    <w:qFormat/>
    <w:rsid w:val="00ED4D58"/>
  </w:style>
  <w:style w:type="character" w:customStyle="1" w:styleId="a0">
    <w:name w:val="Долен колонтитул Знак"/>
    <w:uiPriority w:val="99"/>
    <w:qFormat/>
    <w:rsid w:val="00ED4D58"/>
  </w:style>
  <w:style w:type="character" w:customStyle="1" w:styleId="2">
    <w:name w:val="Заглавие 2 Знак"/>
    <w:basedOn w:val="DefaultParagraphFont"/>
    <w:qFormat/>
    <w:rsid w:val="00F32199"/>
    <w:rPr>
      <w:rFonts w:ascii="HebarU" w:eastAsia="Times New Roman" w:hAnsi="HebarU"/>
      <w:sz w:val="26"/>
      <w:szCs w:val="24"/>
      <w:lang w:eastAsia="en-US"/>
    </w:rPr>
  </w:style>
  <w:style w:type="character" w:customStyle="1" w:styleId="a1">
    <w:name w:val="Основен текст Знак"/>
    <w:basedOn w:val="DefaultParagraphFont"/>
    <w:qFormat/>
    <w:rsid w:val="00F32199"/>
    <w:rPr>
      <w:rFonts w:ascii="HebarU" w:eastAsia="Times New Roman" w:hAnsi="HebarU"/>
      <w:sz w:val="28"/>
      <w:szCs w:val="24"/>
      <w:lang w:eastAsia="en-US"/>
    </w:rPr>
  </w:style>
  <w:style w:type="character" w:customStyle="1" w:styleId="a2">
    <w:name w:val="Основен текст с отстъп Знак"/>
    <w:basedOn w:val="DefaultParagraphFont"/>
    <w:qFormat/>
    <w:rsid w:val="00F32199"/>
    <w:rPr>
      <w:rFonts w:ascii="HebarU" w:eastAsia="Times New Roman" w:hAnsi="HebarU"/>
      <w:sz w:val="28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D3A1D"/>
    <w:rPr>
      <w:i/>
      <w:iCs/>
    </w:rPr>
  </w:style>
  <w:style w:type="character" w:customStyle="1" w:styleId="InternetLink">
    <w:name w:val="Internet Link"/>
    <w:basedOn w:val="DefaultParagraphFont"/>
    <w:uiPriority w:val="99"/>
    <w:unhideWhenUsed/>
    <w:rsid w:val="00E87C7F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Theme="minorHAnsi" w:hAnsiTheme="minorHAnsi" w:cstheme="minorHAnsi"/>
      <w:bCs/>
      <w:sz w:val="22"/>
      <w:szCs w:val="22"/>
      <w:shd w:val="clear" w:color="auto" w:fill="FFFFFF"/>
    </w:rPr>
  </w:style>
  <w:style w:type="character" w:customStyle="1" w:styleId="ListLabel3">
    <w:name w:val="ListLabel 3"/>
    <w:qFormat/>
    <w:rPr>
      <w:rFonts w:asciiTheme="minorHAnsi" w:hAnsiTheme="minorHAnsi" w:cstheme="minorHAnsi"/>
      <w:i/>
      <w:sz w:val="22"/>
      <w:szCs w:val="22"/>
      <w:shd w:val="clear" w:color="auto" w:fill="FFFFFF"/>
    </w:rPr>
  </w:style>
  <w:style w:type="character" w:customStyle="1" w:styleId="ListLabel4">
    <w:name w:val="ListLabel 4"/>
    <w:qFormat/>
    <w:rPr>
      <w:rFonts w:asciiTheme="minorHAnsi" w:hAnsiTheme="minorHAnsi" w:cstheme="minorHAnsi"/>
      <w:sz w:val="22"/>
      <w:szCs w:val="22"/>
      <w:shd w:val="clear" w:color="auto" w:fill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F32199"/>
    <w:pPr>
      <w:spacing w:after="0" w:line="240" w:lineRule="auto"/>
    </w:pPr>
    <w:rPr>
      <w:rFonts w:ascii="HebarU" w:eastAsia="Times New Roman" w:hAnsi="HebarU"/>
      <w:sz w:val="28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uiPriority w:val="99"/>
    <w:unhideWhenUsed/>
    <w:rsid w:val="00ED4D5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ED4D5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rsid w:val="00F32199"/>
    <w:pPr>
      <w:spacing w:after="0" w:line="240" w:lineRule="auto"/>
      <w:ind w:right="-810"/>
    </w:pPr>
    <w:rPr>
      <w:rFonts w:ascii="HebarU" w:eastAsia="Times New Roman" w:hAnsi="HebarU"/>
      <w:sz w:val="28"/>
      <w:szCs w:val="24"/>
    </w:rPr>
  </w:style>
  <w:style w:type="paragraph" w:customStyle="1" w:styleId="Default">
    <w:name w:val="Default"/>
    <w:qFormat/>
    <w:rsid w:val="00AA2432"/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E4"/>
    <w:pPr>
      <w:ind w:left="720"/>
      <w:contextualSpacing/>
    </w:pPr>
  </w:style>
  <w:style w:type="character" w:customStyle="1" w:styleId="lrzxr">
    <w:name w:val="lrzxr"/>
    <w:basedOn w:val="DefaultParagraphFont"/>
    <w:rsid w:val="005665A7"/>
  </w:style>
  <w:style w:type="character" w:styleId="Hyperlink">
    <w:name w:val="Hyperlink"/>
    <w:basedOn w:val="DefaultParagraphFont"/>
    <w:uiPriority w:val="99"/>
    <w:unhideWhenUsed/>
    <w:rsid w:val="005665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A7"/>
    <w:rPr>
      <w:color w:val="605E5C"/>
      <w:shd w:val="clear" w:color="auto" w:fill="E1DFDD"/>
    </w:rPr>
  </w:style>
  <w:style w:type="paragraph" w:customStyle="1" w:styleId="Standard">
    <w:name w:val="Standard"/>
    <w:rsid w:val="0053134A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3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gpl195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D5C2-1FD7-4518-9584-C6D97712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dc:description/>
  <cp:lastModifiedBy>Милена Китипова</cp:lastModifiedBy>
  <cp:revision>57</cp:revision>
  <dcterms:created xsi:type="dcterms:W3CDTF">2022-06-15T12:41:00Z</dcterms:created>
  <dcterms:modified xsi:type="dcterms:W3CDTF">2024-01-30T10:41:00Z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